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9E4B" w14:textId="77777777" w:rsidR="00A07E53" w:rsidRPr="00A07E53" w:rsidRDefault="00A07E53" w:rsidP="00A07E53">
      <w:pPr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E53">
        <w:rPr>
          <w:rFonts w:ascii="Franklin Gothic Demi" w:hAnsi="Franklin Gothic Demi"/>
          <w:shadow/>
          <w:color w:val="CC3300"/>
          <w:sz w:val="48"/>
          <w:szCs w:val="48"/>
        </w:rPr>
        <w:t xml:space="preserve"> </w:t>
      </w:r>
      <w:r w:rsidRPr="00A07E53"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БЮДЖЕТНЫЕ МЕСТА </w:t>
      </w:r>
    </w:p>
    <w:p w14:paraId="0B487E10" w14:textId="77777777" w:rsidR="00A07E53" w:rsidRPr="00A07E53" w:rsidRDefault="00A07E53" w:rsidP="00A07E53">
      <w:pPr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E53"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МЕСТА С ОПЛАТОЙ СТОИМОСТИ ОБУЧЕНИЯ</w:t>
      </w:r>
    </w:p>
    <w:p w14:paraId="7718E4FB" w14:textId="67C368CD" w:rsidR="00A07E53" w:rsidRPr="00A07E53" w:rsidRDefault="00A07E53" w:rsidP="00A07E53">
      <w:pPr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E53"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202</w:t>
      </w:r>
      <w:r w:rsidR="00204D13"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A695F"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</w:t>
      </w:r>
      <w:r w:rsidR="00204D13"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A07E53">
        <w:rPr>
          <w:rFonts w:ascii="Franklin Gothic Demi" w:hAnsi="Franklin Gothic Demi"/>
          <w:color w:val="CC33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p w14:paraId="111561BB" w14:textId="1EEB83A6" w:rsidR="00FC60B5" w:rsidRPr="00C95665" w:rsidRDefault="00C95665" w:rsidP="00A07E53">
      <w:pPr>
        <w:spacing w:before="240"/>
        <w:rPr>
          <w:rFonts w:ascii="Franklin Gothic Demi" w:hAnsi="Franklin Gothic Demi"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E53">
        <w:rPr>
          <w:rFonts w:ascii="Franklin Gothic Demi" w:hAnsi="Franklin Gothic Demi"/>
          <w:noProof/>
          <w:color w:val="CC33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E947B" wp14:editId="4C264502">
                <wp:simplePos x="0" y="0"/>
                <wp:positionH relativeFrom="column">
                  <wp:posOffset>-9525</wp:posOffset>
                </wp:positionH>
                <wp:positionV relativeFrom="paragraph">
                  <wp:posOffset>99695</wp:posOffset>
                </wp:positionV>
                <wp:extent cx="6724650" cy="0"/>
                <wp:effectExtent l="0" t="19050" r="76200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75pt;margin-top:7.85pt;width:52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" strokecolor="#c30" strokeweight="3pt">
                <v:shadow on="t" opacity=".5" offset="6pt,6pt"/>
              </v:shape>
            </w:pict>
          </mc:Fallback>
        </mc:AlternateContent>
      </w:r>
    </w:p>
    <w:p w14:paraId="7C52EFD0" w14:textId="00F054A2" w:rsidR="00A07E53" w:rsidRPr="00A07E53" w:rsidRDefault="00A07E53" w:rsidP="00382281">
      <w:pPr>
        <w:spacing w:after="240"/>
        <w:rPr>
          <w:rFonts w:ascii="Franklin Gothic Demi" w:hAnsi="Franklin Gothic Demi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E53">
        <w:rPr>
          <w:rFonts w:ascii="Franklin Gothic Demi" w:hAnsi="Franklin Gothic Demi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очной форме обучения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95"/>
        <w:gridCol w:w="995"/>
        <w:gridCol w:w="4330"/>
        <w:gridCol w:w="821"/>
        <w:gridCol w:w="821"/>
        <w:gridCol w:w="815"/>
        <w:gridCol w:w="7"/>
        <w:gridCol w:w="821"/>
        <w:gridCol w:w="821"/>
        <w:gridCol w:w="855"/>
      </w:tblGrid>
      <w:tr w:rsidR="00EA5DDB" w:rsidRPr="00EA5DDB" w14:paraId="26D1E998" w14:textId="77777777" w:rsidTr="00FC60B5">
        <w:tc>
          <w:tcPr>
            <w:tcW w:w="595" w:type="dxa"/>
            <w:vMerge w:val="restart"/>
            <w:shd w:val="clear" w:color="auto" w:fill="984806" w:themeFill="accent6" w:themeFillShade="80"/>
            <w:vAlign w:val="center"/>
          </w:tcPr>
          <w:p w14:paraId="14C6F733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№ п/п</w:t>
            </w:r>
          </w:p>
        </w:tc>
        <w:tc>
          <w:tcPr>
            <w:tcW w:w="995" w:type="dxa"/>
            <w:vMerge w:val="restart"/>
            <w:shd w:val="clear" w:color="auto" w:fill="984806" w:themeFill="accent6" w:themeFillShade="80"/>
            <w:vAlign w:val="center"/>
          </w:tcPr>
          <w:p w14:paraId="30062417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шифр</w:t>
            </w:r>
          </w:p>
        </w:tc>
        <w:tc>
          <w:tcPr>
            <w:tcW w:w="4330" w:type="dxa"/>
            <w:vMerge w:val="restart"/>
            <w:shd w:val="clear" w:color="auto" w:fill="984806" w:themeFill="accent6" w:themeFillShade="80"/>
            <w:vAlign w:val="center"/>
          </w:tcPr>
          <w:p w14:paraId="76A3418C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57" w:type="dxa"/>
            <w:gridSpan w:val="3"/>
            <w:shd w:val="clear" w:color="auto" w:fill="984806" w:themeFill="accent6" w:themeFillShade="80"/>
            <w:vAlign w:val="center"/>
          </w:tcPr>
          <w:p w14:paraId="701684BA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база 9 </w:t>
            </w:r>
            <w:proofErr w:type="spellStart"/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кл</w:t>
            </w:r>
            <w:proofErr w:type="spellEnd"/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2504" w:type="dxa"/>
            <w:gridSpan w:val="4"/>
            <w:shd w:val="clear" w:color="auto" w:fill="984806" w:themeFill="accent6" w:themeFillShade="80"/>
            <w:vAlign w:val="center"/>
          </w:tcPr>
          <w:p w14:paraId="2AEED0ED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база 11 </w:t>
            </w:r>
            <w:proofErr w:type="spellStart"/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кл</w:t>
            </w:r>
            <w:proofErr w:type="spellEnd"/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EA5DDB" w:rsidRPr="00EA5DDB" w14:paraId="05E90038" w14:textId="77777777" w:rsidTr="00636894">
        <w:trPr>
          <w:trHeight w:val="674"/>
        </w:trPr>
        <w:tc>
          <w:tcPr>
            <w:tcW w:w="595" w:type="dxa"/>
            <w:vMerge/>
            <w:shd w:val="clear" w:color="auto" w:fill="984806" w:themeFill="accent6" w:themeFillShade="80"/>
            <w:vAlign w:val="center"/>
          </w:tcPr>
          <w:p w14:paraId="5DFB295C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vMerge/>
            <w:shd w:val="clear" w:color="auto" w:fill="984806" w:themeFill="accent6" w:themeFillShade="80"/>
            <w:vAlign w:val="center"/>
          </w:tcPr>
          <w:p w14:paraId="076E90A8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30" w:type="dxa"/>
            <w:vMerge/>
            <w:shd w:val="clear" w:color="auto" w:fill="984806" w:themeFill="accent6" w:themeFillShade="80"/>
            <w:vAlign w:val="center"/>
          </w:tcPr>
          <w:p w14:paraId="37B03587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7E02543B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фед</w:t>
            </w:r>
            <w:proofErr w:type="spellEnd"/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 бюджет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3A66539F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рег. бюджет</w:t>
            </w:r>
          </w:p>
        </w:tc>
        <w:tc>
          <w:tcPr>
            <w:tcW w:w="822" w:type="dxa"/>
            <w:gridSpan w:val="2"/>
            <w:shd w:val="clear" w:color="auto" w:fill="984806" w:themeFill="accent6" w:themeFillShade="80"/>
            <w:vAlign w:val="center"/>
          </w:tcPr>
          <w:p w14:paraId="02A2BBBB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ДФО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3808948E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фед</w:t>
            </w:r>
            <w:proofErr w:type="spellEnd"/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 бюджет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3C37D817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рег. бюджет</w:t>
            </w:r>
          </w:p>
        </w:tc>
        <w:tc>
          <w:tcPr>
            <w:tcW w:w="855" w:type="dxa"/>
            <w:shd w:val="clear" w:color="auto" w:fill="984806" w:themeFill="accent6" w:themeFillShade="80"/>
            <w:vAlign w:val="center"/>
          </w:tcPr>
          <w:p w14:paraId="4569C64B" w14:textId="77777777" w:rsidR="00A07E53" w:rsidRPr="00EA5DDB" w:rsidRDefault="00A07E53" w:rsidP="00EA5DDB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ДФО</w:t>
            </w:r>
          </w:p>
        </w:tc>
      </w:tr>
      <w:tr w:rsidR="00A07E53" w:rsidRPr="00A07E53" w14:paraId="3257135B" w14:textId="77777777" w:rsidTr="00636894">
        <w:tc>
          <w:tcPr>
            <w:tcW w:w="595" w:type="dxa"/>
            <w:shd w:val="clear" w:color="auto" w:fill="FFE4C9"/>
          </w:tcPr>
          <w:p w14:paraId="56BA1712" w14:textId="77777777" w:rsidR="00A07E53" w:rsidRPr="00A07E53" w:rsidRDefault="00A07E53" w:rsidP="00A07E5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3C13E641" w14:textId="77777777" w:rsidR="00A07E53" w:rsidRPr="00A07E53" w:rsidRDefault="00A07E53" w:rsidP="00A07E53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08.02.01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627527D9" w14:textId="77777777" w:rsidR="00A07E53" w:rsidRPr="00A07E53" w:rsidRDefault="00A07E53" w:rsidP="00A07E5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</w:tcPr>
          <w:p w14:paraId="4386A0AD" w14:textId="77777777" w:rsidR="00A07E53" w:rsidRPr="00A07E53" w:rsidRDefault="00520A37" w:rsidP="00A07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1ECED575" w14:textId="77777777" w:rsidR="00A07E53" w:rsidRPr="00A07E53" w:rsidRDefault="00A07E53" w:rsidP="00A07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7FDF9D5A" w14:textId="77777777" w:rsidR="00A07E53" w:rsidRPr="00A07E53" w:rsidRDefault="00520A37" w:rsidP="00A07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40A47A36" w14:textId="77777777" w:rsidR="00A07E53" w:rsidRPr="00A07E53" w:rsidRDefault="00A07E53" w:rsidP="00A07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E4C9"/>
          </w:tcPr>
          <w:p w14:paraId="00F12E7B" w14:textId="7F816BB5" w:rsidR="00A07E53" w:rsidRPr="00A07E53" w:rsidRDefault="00636894" w:rsidP="00A07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00"/>
          </w:tcPr>
          <w:p w14:paraId="3F90D563" w14:textId="667DB1B1" w:rsidR="00A07E53" w:rsidRPr="00A07E53" w:rsidRDefault="00A07E53" w:rsidP="00A07E5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E5397" w:rsidRPr="00A07E53" w14:paraId="0703C9B7" w14:textId="77777777" w:rsidTr="00636894">
        <w:trPr>
          <w:trHeight w:val="706"/>
        </w:trPr>
        <w:tc>
          <w:tcPr>
            <w:tcW w:w="595" w:type="dxa"/>
            <w:shd w:val="clear" w:color="auto" w:fill="FFE4C9"/>
          </w:tcPr>
          <w:p w14:paraId="5B5D3308" w14:textId="77777777" w:rsidR="000E5397" w:rsidRPr="00A07E53" w:rsidRDefault="000E5397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217B9BD7" w14:textId="3F433C2E" w:rsidR="000E5397" w:rsidRPr="00F228EE" w:rsidRDefault="000E5397" w:rsidP="000E539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09.02.06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1E164A18" w14:textId="24C43E03" w:rsidR="000E5397" w:rsidRPr="00A07E53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8EE">
              <w:rPr>
                <w:rFonts w:ascii="Times New Roman" w:hAnsi="Times New Roman"/>
                <w:sz w:val="24"/>
                <w:szCs w:val="24"/>
              </w:rPr>
              <w:t xml:space="preserve">Сетевое и </w:t>
            </w:r>
            <w:r w:rsidR="00931E08" w:rsidRPr="00F228EE">
              <w:rPr>
                <w:rFonts w:ascii="Times New Roman" w:hAnsi="Times New Roman"/>
                <w:sz w:val="24"/>
                <w:szCs w:val="24"/>
              </w:rPr>
              <w:t>системное</w:t>
            </w:r>
            <w:r w:rsidR="00931E08">
              <w:rPr>
                <w:rFonts w:ascii="Times New Roman" w:hAnsi="Times New Roman"/>
                <w:sz w:val="24"/>
                <w:szCs w:val="24"/>
              </w:rPr>
              <w:t xml:space="preserve"> администрирование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58253D07" w14:textId="77777777" w:rsidR="000E5397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27A32C3B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39E4A27C" w14:textId="31AFDF81" w:rsidR="000E5397" w:rsidRPr="00F228EE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133A3ABA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3BEBB694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00"/>
          </w:tcPr>
          <w:p w14:paraId="5CC830C4" w14:textId="312D2819" w:rsidR="000E5397" w:rsidRPr="00F228EE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</w:tr>
      <w:tr w:rsidR="000E5397" w:rsidRPr="00A07E53" w14:paraId="082792B6" w14:textId="77777777" w:rsidTr="00636894">
        <w:trPr>
          <w:trHeight w:val="575"/>
        </w:trPr>
        <w:tc>
          <w:tcPr>
            <w:tcW w:w="595" w:type="dxa"/>
            <w:shd w:val="clear" w:color="auto" w:fill="FFE4C9"/>
          </w:tcPr>
          <w:p w14:paraId="3594A807" w14:textId="77777777" w:rsidR="000E5397" w:rsidRPr="00A07E53" w:rsidRDefault="000E5397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22FEE146" w14:textId="0A0A0FFF" w:rsidR="000E5397" w:rsidRPr="00F228EE" w:rsidRDefault="000E5397" w:rsidP="000E539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09.02.07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2714EDE8" w14:textId="14872D6A" w:rsidR="000E5397" w:rsidRPr="00A07E53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28EE">
              <w:rPr>
                <w:rFonts w:ascii="Times New Roman" w:hAnsi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8EE">
              <w:rPr>
                <w:rFonts w:ascii="Times New Roman" w:hAnsi="Times New Roman"/>
                <w:sz w:val="24"/>
                <w:szCs w:val="24"/>
              </w:rPr>
              <w:t>мационные системы и программирование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8F7AEF3" w14:textId="77777777" w:rsidR="000E5397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15A675D1" w14:textId="77777777" w:rsidR="000E5397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0FFA009" w14:textId="157A7350" w:rsidR="000E5397" w:rsidRPr="00F228EE" w:rsidRDefault="000E5397" w:rsidP="000E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69AB2121" w14:textId="428B9B6B" w:rsidR="000E5397" w:rsidRPr="00F228EE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522E11A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0622A041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00"/>
          </w:tcPr>
          <w:p w14:paraId="796A901D" w14:textId="2DD2E84D" w:rsidR="000E5397" w:rsidRPr="00F228EE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</w:tr>
      <w:tr w:rsidR="000E5397" w:rsidRPr="00A07E53" w14:paraId="1A026CD6" w14:textId="77777777" w:rsidTr="00636894">
        <w:tc>
          <w:tcPr>
            <w:tcW w:w="595" w:type="dxa"/>
            <w:shd w:val="clear" w:color="auto" w:fill="FFE4C9"/>
          </w:tcPr>
          <w:p w14:paraId="518E4793" w14:textId="77777777" w:rsidR="000E5397" w:rsidRPr="00A07E53" w:rsidRDefault="000E5397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5A5CB11C" w14:textId="77777777" w:rsidR="000E5397" w:rsidRPr="00A07E53" w:rsidRDefault="000E5397" w:rsidP="000E5397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13.02.03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31036FCA" w14:textId="77777777" w:rsidR="000E5397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  <w:p w14:paraId="6BE47272" w14:textId="77777777" w:rsidR="000E5397" w:rsidRPr="00A07E53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E4C9"/>
          </w:tcPr>
          <w:p w14:paraId="360765FE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54E08E60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45C2CF31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5D936E3B" w14:textId="5A08C741" w:rsidR="000E5397" w:rsidRPr="000E5397" w:rsidRDefault="000E5397" w:rsidP="000E539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E4C9"/>
          </w:tcPr>
          <w:p w14:paraId="7BF8A8B1" w14:textId="230DED6D" w:rsidR="000E5397" w:rsidRPr="00A07E53" w:rsidRDefault="00636894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00"/>
          </w:tcPr>
          <w:p w14:paraId="0D6C97A6" w14:textId="685A2D03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E5397" w:rsidRPr="00A07E53" w14:paraId="1D9FD8EA" w14:textId="77777777" w:rsidTr="00636894">
        <w:tc>
          <w:tcPr>
            <w:tcW w:w="595" w:type="dxa"/>
            <w:shd w:val="clear" w:color="auto" w:fill="FFE4C9"/>
          </w:tcPr>
          <w:p w14:paraId="6A1603B0" w14:textId="77777777" w:rsidR="000E5397" w:rsidRPr="00A07E53" w:rsidRDefault="000E5397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69986EBF" w14:textId="77777777" w:rsidR="000E5397" w:rsidRPr="00A07E53" w:rsidRDefault="000E5397" w:rsidP="000E5397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21.02.01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17DD803D" w14:textId="77777777" w:rsidR="000E5397" w:rsidRPr="00A07E53" w:rsidRDefault="000E5397" w:rsidP="000E53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</w:tcPr>
          <w:p w14:paraId="278D5863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74849897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1DDED5C3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E4C9"/>
          </w:tcPr>
          <w:p w14:paraId="08BB6BE4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1926B956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00"/>
          </w:tcPr>
          <w:p w14:paraId="7DA0D1DC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E5397" w:rsidRPr="00A07E53" w14:paraId="66B46DA7" w14:textId="77777777" w:rsidTr="00636894">
        <w:tc>
          <w:tcPr>
            <w:tcW w:w="595" w:type="dxa"/>
            <w:shd w:val="clear" w:color="auto" w:fill="FFE4C9"/>
          </w:tcPr>
          <w:p w14:paraId="18514361" w14:textId="77777777" w:rsidR="000E5397" w:rsidRPr="00A07E53" w:rsidRDefault="000E5397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0092A6D3" w14:textId="77777777" w:rsidR="000E5397" w:rsidRPr="00A07E53" w:rsidRDefault="000E5397" w:rsidP="000E5397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21.02.02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1516A42D" w14:textId="77777777" w:rsidR="000E5397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  <w:p w14:paraId="20A51CAE" w14:textId="77777777" w:rsidR="000E5397" w:rsidRPr="00A07E53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</w:tcPr>
          <w:p w14:paraId="794A0561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27BD4B58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24003CD2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382A1390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413D5BE5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9FB3F33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E5397" w:rsidRPr="00A07E53" w14:paraId="61022822" w14:textId="77777777" w:rsidTr="00636894">
        <w:tc>
          <w:tcPr>
            <w:tcW w:w="595" w:type="dxa"/>
            <w:shd w:val="clear" w:color="auto" w:fill="FFE4C9"/>
          </w:tcPr>
          <w:p w14:paraId="32DF8F9D" w14:textId="77777777" w:rsidR="000E5397" w:rsidRPr="00A07E53" w:rsidRDefault="000E5397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45953BBF" w14:textId="77777777" w:rsidR="000E5397" w:rsidRPr="00A07E53" w:rsidRDefault="000E5397" w:rsidP="000E5397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21.02.03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0921F3B2" w14:textId="77777777" w:rsidR="000E5397" w:rsidRPr="00A07E53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 w:rsidRPr="00A07E53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A07E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7E53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E4C9"/>
          </w:tcPr>
          <w:p w14:paraId="768E96F4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5741FDAF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19AE03E9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43D8B33F" w14:textId="6B272691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B615B2A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10F34DF3" w14:textId="57FF7E16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E5397" w:rsidRPr="00A07E53" w14:paraId="64EEC0CE" w14:textId="77777777" w:rsidTr="00636894">
        <w:tc>
          <w:tcPr>
            <w:tcW w:w="595" w:type="dxa"/>
            <w:shd w:val="clear" w:color="auto" w:fill="FFE4C9"/>
          </w:tcPr>
          <w:p w14:paraId="2ACA9DC8" w14:textId="77777777" w:rsidR="000E5397" w:rsidRPr="00A07E53" w:rsidRDefault="000E5397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3A13DE0B" w14:textId="77777777" w:rsidR="000E5397" w:rsidRPr="00A07E53" w:rsidRDefault="000E5397" w:rsidP="000E5397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38.02.01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273A246A" w14:textId="77777777" w:rsidR="000E5397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14:paraId="7C93B6DE" w14:textId="77777777" w:rsidR="000E5397" w:rsidRPr="00A07E53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49DB63F9" w14:textId="6F36374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  <w:shd w:val="clear" w:color="auto" w:fill="FFE4C9"/>
          </w:tcPr>
          <w:p w14:paraId="00973515" w14:textId="27B243C1" w:rsidR="000E5397" w:rsidRPr="00F228EE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43DC1024" w14:textId="08E4C10A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C6400AE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537B0314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FFFF00"/>
          </w:tcPr>
          <w:p w14:paraId="3131F773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0E5397" w:rsidRPr="00A07E53" w14:paraId="79B319D3" w14:textId="77777777" w:rsidTr="00636894">
        <w:tc>
          <w:tcPr>
            <w:tcW w:w="595" w:type="dxa"/>
            <w:shd w:val="clear" w:color="auto" w:fill="FFE4C9"/>
          </w:tcPr>
          <w:p w14:paraId="36678A5C" w14:textId="77777777" w:rsidR="000E5397" w:rsidRPr="00A07E53" w:rsidRDefault="000E5397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3D33B800" w14:textId="77777777" w:rsidR="000E5397" w:rsidRPr="00A07E53" w:rsidRDefault="000E5397" w:rsidP="000E5397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40.02.01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0426A3E8" w14:textId="77777777" w:rsidR="000E5397" w:rsidRPr="00A07E53" w:rsidRDefault="000E5397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596AAED5" w14:textId="563E6D59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CC1FA04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68A16715" w14:textId="78FC7A17" w:rsidR="000E5397" w:rsidRPr="00F228EE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12FC85BF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7CA3A030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C454D4C" w14:textId="77777777" w:rsidR="000E5397" w:rsidRPr="00A07E53" w:rsidRDefault="000E5397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C95665" w:rsidRPr="00A07E53" w14:paraId="211848AA" w14:textId="77777777" w:rsidTr="00636894">
        <w:tc>
          <w:tcPr>
            <w:tcW w:w="595" w:type="dxa"/>
            <w:shd w:val="clear" w:color="auto" w:fill="FFE4C9"/>
          </w:tcPr>
          <w:p w14:paraId="530F65B2" w14:textId="77777777" w:rsidR="00C95665" w:rsidRPr="00A07E53" w:rsidRDefault="00C95665" w:rsidP="000E5397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10BD4884" w14:textId="3BA85695" w:rsidR="00C95665" w:rsidRPr="00A07E53" w:rsidRDefault="00C95665" w:rsidP="000E53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46.02.01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FFE4C9"/>
          </w:tcPr>
          <w:p w14:paraId="4893A42E" w14:textId="78A43703" w:rsidR="00C95665" w:rsidRPr="00A07E53" w:rsidRDefault="00C95665" w:rsidP="000E539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30E4356" w14:textId="77777777" w:rsidR="00C95665" w:rsidRPr="00A07E53" w:rsidRDefault="00C95665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353A3726" w14:textId="77777777" w:rsidR="00C95665" w:rsidRPr="00A07E53" w:rsidRDefault="00C95665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15627EC7" w14:textId="4EDF696C" w:rsidR="00C95665" w:rsidRDefault="00C95665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7EA66730" w14:textId="77777777" w:rsidR="00C95665" w:rsidRPr="00A07E53" w:rsidRDefault="00C95665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50D1A6E7" w14:textId="77777777" w:rsidR="00C95665" w:rsidRPr="00A07E53" w:rsidRDefault="00C95665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15FCDF89" w14:textId="77777777" w:rsidR="00C95665" w:rsidRDefault="00C95665" w:rsidP="000E539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E8445DC" w14:textId="4268873B" w:rsidR="00C95665" w:rsidRDefault="00C95665" w:rsidP="00EA5DDB">
      <w:pPr>
        <w:spacing w:before="240"/>
        <w:rPr>
          <w:rFonts w:ascii="Franklin Gothic Demi" w:hAnsi="Franklin Gothic Demi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E53">
        <w:rPr>
          <w:rFonts w:ascii="Franklin Gothic Demi" w:hAnsi="Franklin Gothic Demi"/>
          <w:noProof/>
          <w:color w:val="CC33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B15CE" wp14:editId="3F18CD35">
                <wp:simplePos x="0" y="0"/>
                <wp:positionH relativeFrom="column">
                  <wp:posOffset>-9525</wp:posOffset>
                </wp:positionH>
                <wp:positionV relativeFrom="paragraph">
                  <wp:posOffset>384175</wp:posOffset>
                </wp:positionV>
                <wp:extent cx="6724650" cy="0"/>
                <wp:effectExtent l="0" t="19050" r="7620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-.75pt;margin-top:30.25pt;width:52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" strokecolor="#c30" strokeweight="3pt">
                <v:shadow on="t" opacity=".5" offset="6pt,6pt"/>
              </v:shape>
            </w:pict>
          </mc:Fallback>
        </mc:AlternateContent>
      </w:r>
    </w:p>
    <w:p w14:paraId="026AA8A2" w14:textId="24328D6E" w:rsidR="00EA5DDB" w:rsidRPr="00A07E53" w:rsidRDefault="00EA5DDB" w:rsidP="00382281">
      <w:pPr>
        <w:spacing w:after="240"/>
        <w:rPr>
          <w:rFonts w:ascii="Franklin Gothic Demi" w:hAnsi="Franklin Gothic Demi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E53">
        <w:rPr>
          <w:rFonts w:ascii="Franklin Gothic Demi" w:hAnsi="Franklin Gothic Demi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>
        <w:rPr>
          <w:rFonts w:ascii="Franklin Gothic Demi" w:hAnsi="Franklin Gothic Demi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</w:t>
      </w:r>
      <w:r w:rsidRPr="00A07E53">
        <w:rPr>
          <w:rFonts w:ascii="Franklin Gothic Demi" w:hAnsi="Franklin Gothic Demi"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очной форме обучения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95"/>
        <w:gridCol w:w="995"/>
        <w:gridCol w:w="4330"/>
        <w:gridCol w:w="821"/>
        <w:gridCol w:w="821"/>
        <w:gridCol w:w="815"/>
        <w:gridCol w:w="7"/>
        <w:gridCol w:w="821"/>
        <w:gridCol w:w="821"/>
        <w:gridCol w:w="855"/>
      </w:tblGrid>
      <w:tr w:rsidR="00EA5DDB" w:rsidRPr="00EA5DDB" w14:paraId="514790CC" w14:textId="77777777" w:rsidTr="00FC60B5">
        <w:tc>
          <w:tcPr>
            <w:tcW w:w="595" w:type="dxa"/>
            <w:vMerge w:val="restart"/>
            <w:shd w:val="clear" w:color="auto" w:fill="984806" w:themeFill="accent6" w:themeFillShade="80"/>
            <w:vAlign w:val="center"/>
          </w:tcPr>
          <w:p w14:paraId="50D3FB35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№ п/п</w:t>
            </w:r>
          </w:p>
        </w:tc>
        <w:tc>
          <w:tcPr>
            <w:tcW w:w="995" w:type="dxa"/>
            <w:vMerge w:val="restart"/>
            <w:shd w:val="clear" w:color="auto" w:fill="984806" w:themeFill="accent6" w:themeFillShade="80"/>
            <w:vAlign w:val="center"/>
          </w:tcPr>
          <w:p w14:paraId="6F590E79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шифр</w:t>
            </w:r>
          </w:p>
        </w:tc>
        <w:tc>
          <w:tcPr>
            <w:tcW w:w="4330" w:type="dxa"/>
            <w:vMerge w:val="restart"/>
            <w:shd w:val="clear" w:color="auto" w:fill="984806" w:themeFill="accent6" w:themeFillShade="80"/>
            <w:vAlign w:val="center"/>
          </w:tcPr>
          <w:p w14:paraId="468D3038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457" w:type="dxa"/>
            <w:gridSpan w:val="3"/>
            <w:shd w:val="clear" w:color="auto" w:fill="984806" w:themeFill="accent6" w:themeFillShade="80"/>
            <w:vAlign w:val="center"/>
          </w:tcPr>
          <w:p w14:paraId="317F9C5A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база 9 </w:t>
            </w:r>
            <w:proofErr w:type="spellStart"/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кл</w:t>
            </w:r>
            <w:proofErr w:type="spellEnd"/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2504" w:type="dxa"/>
            <w:gridSpan w:val="4"/>
            <w:shd w:val="clear" w:color="auto" w:fill="984806" w:themeFill="accent6" w:themeFillShade="80"/>
            <w:vAlign w:val="center"/>
          </w:tcPr>
          <w:p w14:paraId="079DF188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база 11 </w:t>
            </w:r>
            <w:proofErr w:type="spellStart"/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кл</w:t>
            </w:r>
            <w:proofErr w:type="spellEnd"/>
            <w:r w:rsidRPr="00EA5DDB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EA5DDB" w:rsidRPr="00EA5DDB" w14:paraId="3C89341D" w14:textId="77777777" w:rsidTr="008A3F01">
        <w:trPr>
          <w:trHeight w:val="688"/>
        </w:trPr>
        <w:tc>
          <w:tcPr>
            <w:tcW w:w="595" w:type="dxa"/>
            <w:vMerge/>
            <w:shd w:val="clear" w:color="auto" w:fill="984806" w:themeFill="accent6" w:themeFillShade="80"/>
            <w:vAlign w:val="center"/>
          </w:tcPr>
          <w:p w14:paraId="418ACA43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95" w:type="dxa"/>
            <w:vMerge/>
            <w:shd w:val="clear" w:color="auto" w:fill="984806" w:themeFill="accent6" w:themeFillShade="80"/>
            <w:vAlign w:val="center"/>
          </w:tcPr>
          <w:p w14:paraId="047E3240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30" w:type="dxa"/>
            <w:vMerge/>
            <w:shd w:val="clear" w:color="auto" w:fill="984806" w:themeFill="accent6" w:themeFillShade="80"/>
            <w:vAlign w:val="center"/>
          </w:tcPr>
          <w:p w14:paraId="785A86C8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43F19613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фед</w:t>
            </w:r>
            <w:proofErr w:type="spellEnd"/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 бюджет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261734A4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рег. бюджет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634B33F8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ДФО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57159A5E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proofErr w:type="spellStart"/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фед</w:t>
            </w:r>
            <w:proofErr w:type="spellEnd"/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 бюджет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14:paraId="72CFE9DA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рег. бюджет</w:t>
            </w:r>
          </w:p>
        </w:tc>
        <w:tc>
          <w:tcPr>
            <w:tcW w:w="855" w:type="dxa"/>
            <w:shd w:val="clear" w:color="auto" w:fill="984806" w:themeFill="accent6" w:themeFillShade="80"/>
            <w:vAlign w:val="center"/>
          </w:tcPr>
          <w:p w14:paraId="2D4B4B01" w14:textId="77777777" w:rsidR="00EA5DDB" w:rsidRPr="00EA5DDB" w:rsidRDefault="00EA5DDB" w:rsidP="00B963E4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EA5DDB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ДФО</w:t>
            </w:r>
          </w:p>
        </w:tc>
      </w:tr>
      <w:tr w:rsidR="00EA5DDB" w:rsidRPr="00A07E53" w14:paraId="52C56B95" w14:textId="77777777" w:rsidTr="00636894">
        <w:tc>
          <w:tcPr>
            <w:tcW w:w="595" w:type="dxa"/>
            <w:shd w:val="clear" w:color="auto" w:fill="FFE4C9"/>
          </w:tcPr>
          <w:p w14:paraId="76A112B3" w14:textId="77777777" w:rsidR="00EA5DDB" w:rsidRPr="00A07E53" w:rsidRDefault="00EA5DDB" w:rsidP="00FC60B5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1C5758E3" w14:textId="77777777" w:rsidR="00EA5DDB" w:rsidRPr="00A07E53" w:rsidRDefault="00EA5DDB" w:rsidP="00B963E4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08.02.01</w:t>
            </w:r>
          </w:p>
        </w:tc>
        <w:tc>
          <w:tcPr>
            <w:tcW w:w="4330" w:type="dxa"/>
            <w:shd w:val="clear" w:color="auto" w:fill="FFE4C9"/>
          </w:tcPr>
          <w:p w14:paraId="5DF9B9AE" w14:textId="77777777" w:rsidR="00EA5DDB" w:rsidRPr="00A07E53" w:rsidRDefault="00EA5DDB" w:rsidP="00B963E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82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50553169" w14:textId="77777777" w:rsidR="00EA5DDB" w:rsidRPr="00A07E53" w:rsidRDefault="00EA5DDB" w:rsidP="00B963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F5563E1" w14:textId="77777777" w:rsidR="00EA5DDB" w:rsidRPr="00A07E53" w:rsidRDefault="00EA5DDB" w:rsidP="00B963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39E5ADAB" w14:textId="77777777" w:rsidR="00EA5DDB" w:rsidRPr="00A07E53" w:rsidRDefault="00EA5DDB" w:rsidP="00B963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E4C9"/>
          </w:tcPr>
          <w:p w14:paraId="3B444792" w14:textId="77777777" w:rsidR="00EA5DDB" w:rsidRPr="00A07E53" w:rsidRDefault="008A3F01" w:rsidP="00B963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457A8CB2" w14:textId="77777777" w:rsidR="00EA5DDB" w:rsidRPr="00A07E53" w:rsidRDefault="00EA5DDB" w:rsidP="00B963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00"/>
          </w:tcPr>
          <w:p w14:paraId="09746EA5" w14:textId="77777777" w:rsidR="00EA5DDB" w:rsidRPr="00A07E53" w:rsidRDefault="008A3F01" w:rsidP="00B963E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9D697C" w:rsidRPr="00A07E53" w14:paraId="46F52DF0" w14:textId="77777777" w:rsidTr="00636894">
        <w:tc>
          <w:tcPr>
            <w:tcW w:w="595" w:type="dxa"/>
            <w:shd w:val="clear" w:color="auto" w:fill="FFE4C9"/>
          </w:tcPr>
          <w:p w14:paraId="7ABD2371" w14:textId="77777777" w:rsidR="009D697C" w:rsidRPr="00A07E53" w:rsidRDefault="009D697C" w:rsidP="009D697C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4505B0F8" w14:textId="77777777" w:rsidR="009D697C" w:rsidRPr="00A07E53" w:rsidRDefault="009D697C" w:rsidP="009D697C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38.02.01</w:t>
            </w:r>
          </w:p>
        </w:tc>
        <w:tc>
          <w:tcPr>
            <w:tcW w:w="4330" w:type="dxa"/>
            <w:shd w:val="clear" w:color="auto" w:fill="FFE4C9"/>
          </w:tcPr>
          <w:p w14:paraId="0662EAF2" w14:textId="77777777" w:rsidR="009D697C" w:rsidRDefault="009D697C" w:rsidP="009D69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Экономика и бухгалтерский учет</w:t>
            </w:r>
          </w:p>
          <w:p w14:paraId="1BDBF905" w14:textId="77777777" w:rsidR="009D697C" w:rsidRPr="00A07E53" w:rsidRDefault="009D697C" w:rsidP="009D69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0ECE3A5" w14:textId="7777777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7AE61EEF" w14:textId="7777777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93DA98A" w14:textId="7777777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7D9DF091" w14:textId="5701EBE1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2F22D7EC" w14:textId="7777777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00"/>
          </w:tcPr>
          <w:p w14:paraId="66C24C47" w14:textId="5033DA30" w:rsidR="009D697C" w:rsidRPr="00774D10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</w:tr>
      <w:tr w:rsidR="009D697C" w:rsidRPr="00A07E53" w14:paraId="231DBCA7" w14:textId="77777777" w:rsidTr="00636894">
        <w:tc>
          <w:tcPr>
            <w:tcW w:w="595" w:type="dxa"/>
            <w:shd w:val="clear" w:color="auto" w:fill="FFE4C9"/>
          </w:tcPr>
          <w:p w14:paraId="46F02A7A" w14:textId="77777777" w:rsidR="009D697C" w:rsidRPr="00A07E53" w:rsidRDefault="009D697C" w:rsidP="009D697C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5" w:type="dxa"/>
            <w:shd w:val="clear" w:color="auto" w:fill="FFE4C9"/>
          </w:tcPr>
          <w:p w14:paraId="069A5F71" w14:textId="77777777" w:rsidR="009D697C" w:rsidRPr="00A07E53" w:rsidRDefault="009D697C" w:rsidP="009D697C">
            <w:pPr>
              <w:jc w:val="both"/>
              <w:rPr>
                <w:rFonts w:ascii="Times New Roman" w:hAnsi="Times New Roman"/>
              </w:rPr>
            </w:pPr>
            <w:r w:rsidRPr="00A07E53">
              <w:rPr>
                <w:rFonts w:ascii="Times New Roman" w:hAnsi="Times New Roman"/>
              </w:rPr>
              <w:t>40.02.01</w:t>
            </w:r>
          </w:p>
        </w:tc>
        <w:tc>
          <w:tcPr>
            <w:tcW w:w="4330" w:type="dxa"/>
            <w:shd w:val="clear" w:color="auto" w:fill="FFE4C9"/>
          </w:tcPr>
          <w:p w14:paraId="6B4C32B6" w14:textId="77777777" w:rsidR="009D697C" w:rsidRPr="00A07E53" w:rsidRDefault="009D697C" w:rsidP="009D697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E53">
              <w:rPr>
                <w:rFonts w:ascii="Times New Roman" w:hAnsi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821" w:type="dxa"/>
            <w:tcBorders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54266F4" w14:textId="7777777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3F747BC7" w14:textId="7777777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14:paraId="72BD52AA" w14:textId="7777777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641927A3" w14:textId="788DC1A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2A1C7" w:themeFill="accent4" w:themeFillTint="99"/>
          </w:tcPr>
          <w:p w14:paraId="34127700" w14:textId="77777777" w:rsidR="009D697C" w:rsidRPr="00A07E53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FFFF00"/>
          </w:tcPr>
          <w:p w14:paraId="436C0C39" w14:textId="71CB2CA9" w:rsidR="009D697C" w:rsidRPr="00774D10" w:rsidRDefault="009D697C" w:rsidP="009D697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</w:tr>
    </w:tbl>
    <w:p w14:paraId="46DB1342" w14:textId="77777777" w:rsidR="00EA5DDB" w:rsidRPr="00382281" w:rsidRDefault="00EA5DDB">
      <w:pPr>
        <w:jc w:val="both"/>
        <w:rPr>
          <w:rFonts w:ascii="Franklin Gothic Demi" w:hAnsi="Franklin Gothic Demi"/>
          <w:color w:val="CC3300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EA5DDB" w:rsidRPr="00382281" w:rsidSect="00A07E53">
      <w:pgSz w:w="11906" w:h="16838"/>
      <w:pgMar w:top="720" w:right="56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FC5"/>
    <w:multiLevelType w:val="hybridMultilevel"/>
    <w:tmpl w:val="5F2A33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C5B6A"/>
    <w:multiLevelType w:val="hybridMultilevel"/>
    <w:tmpl w:val="604E16BE"/>
    <w:lvl w:ilvl="0" w:tplc="9784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7C5"/>
    <w:multiLevelType w:val="hybridMultilevel"/>
    <w:tmpl w:val="758C0498"/>
    <w:lvl w:ilvl="0" w:tplc="600E7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6"/>
    <w:rsid w:val="000B1C8F"/>
    <w:rsid w:val="000E5397"/>
    <w:rsid w:val="00170D2E"/>
    <w:rsid w:val="001A6C58"/>
    <w:rsid w:val="00204D13"/>
    <w:rsid w:val="00263A12"/>
    <w:rsid w:val="00382281"/>
    <w:rsid w:val="00520A37"/>
    <w:rsid w:val="005318E2"/>
    <w:rsid w:val="00636894"/>
    <w:rsid w:val="00774D10"/>
    <w:rsid w:val="00847C7E"/>
    <w:rsid w:val="008A3F01"/>
    <w:rsid w:val="00931E08"/>
    <w:rsid w:val="00936BCD"/>
    <w:rsid w:val="009A7FAC"/>
    <w:rsid w:val="009D697C"/>
    <w:rsid w:val="00A07E53"/>
    <w:rsid w:val="00B445EF"/>
    <w:rsid w:val="00C256B8"/>
    <w:rsid w:val="00C95665"/>
    <w:rsid w:val="00CB3F71"/>
    <w:rsid w:val="00D0285B"/>
    <w:rsid w:val="00D6483C"/>
    <w:rsid w:val="00D77AD6"/>
    <w:rsid w:val="00D92013"/>
    <w:rsid w:val="00EA5DDB"/>
    <w:rsid w:val="00EA695F"/>
    <w:rsid w:val="00ED683B"/>
    <w:rsid w:val="00F228EE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0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E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E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 Марина Витальевна</dc:creator>
  <cp:lastModifiedBy>Лаврик Марина Витальевна</cp:lastModifiedBy>
  <cp:revision>22</cp:revision>
  <cp:lastPrinted>2022-04-22T04:43:00Z</cp:lastPrinted>
  <dcterms:created xsi:type="dcterms:W3CDTF">2021-04-16T01:06:00Z</dcterms:created>
  <dcterms:modified xsi:type="dcterms:W3CDTF">2023-07-13T06:36:00Z</dcterms:modified>
</cp:coreProperties>
</file>